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E4332" w14:textId="77777777" w:rsidR="00A50462" w:rsidRPr="00312F0C" w:rsidRDefault="00A50462" w:rsidP="00A50462">
      <w:pPr>
        <w:ind w:leftChars="-67" w:hangingChars="67" w:hanging="141"/>
        <w:jc w:val="right"/>
        <w:rPr>
          <w:rFonts w:asciiTheme="minorHAnsi" w:eastAsiaTheme="minorHAnsi" w:hAnsiTheme="minorHAnsi"/>
        </w:rPr>
      </w:pPr>
      <w:r w:rsidRPr="00312F0C">
        <w:rPr>
          <w:rFonts w:asciiTheme="minorHAnsi" w:eastAsiaTheme="minorHAnsi" w:hAnsiTheme="minorHAnsi" w:hint="eastAsia"/>
        </w:rPr>
        <w:t>第</w:t>
      </w:r>
      <w:r>
        <w:rPr>
          <w:rFonts w:asciiTheme="minorHAnsi" w:eastAsiaTheme="minorHAnsi" w:hAnsiTheme="minorHAnsi" w:hint="eastAsia"/>
        </w:rPr>
        <w:t>7</w:t>
      </w:r>
      <w:r w:rsidRPr="00312F0C">
        <w:rPr>
          <w:rFonts w:asciiTheme="minorHAnsi" w:eastAsiaTheme="minorHAnsi" w:hAnsiTheme="minorHAnsi" w:hint="eastAsia"/>
        </w:rPr>
        <w:t>号様式</w:t>
      </w:r>
    </w:p>
    <w:p w14:paraId="38028CAB" w14:textId="3854F325" w:rsidR="00A50462" w:rsidRDefault="00A50462" w:rsidP="00772417">
      <w:pPr>
        <w:ind w:leftChars="-67" w:left="20" w:hangingChars="67" w:hanging="161"/>
        <w:jc w:val="center"/>
        <w:rPr>
          <w:rFonts w:asciiTheme="minorHAnsi" w:eastAsiaTheme="minorHAnsi" w:hAnsiTheme="minorHAnsi"/>
          <w:bCs/>
          <w:sz w:val="24"/>
          <w:szCs w:val="24"/>
        </w:rPr>
      </w:pPr>
      <w:r w:rsidRPr="00312F0C">
        <w:rPr>
          <w:rFonts w:asciiTheme="minorHAnsi" w:eastAsiaTheme="minorHAnsi" w:hAnsiTheme="minorHAnsi" w:hint="eastAsia"/>
          <w:bCs/>
          <w:sz w:val="24"/>
          <w:szCs w:val="24"/>
        </w:rPr>
        <w:t>特別養護老人ホームメドック東浦 給食業務委託　提案書</w:t>
      </w:r>
    </w:p>
    <w:p w14:paraId="60B89CF0" w14:textId="77777777" w:rsidR="00A50462" w:rsidRPr="00A50462" w:rsidRDefault="00A50462" w:rsidP="00A50462">
      <w:pPr>
        <w:ind w:leftChars="-67" w:left="20" w:hangingChars="67" w:hanging="161"/>
        <w:jc w:val="center"/>
        <w:rPr>
          <w:rFonts w:asciiTheme="minorHAnsi" w:eastAsiaTheme="minorHAnsi" w:hAnsiTheme="minorHAnsi"/>
          <w:bCs/>
          <w:sz w:val="24"/>
          <w:szCs w:val="24"/>
        </w:rPr>
      </w:pPr>
    </w:p>
    <w:p w14:paraId="7BF9405A" w14:textId="78824318" w:rsidR="00A50462" w:rsidRDefault="00A50462" w:rsidP="00772417">
      <w:pPr>
        <w:ind w:leftChars="-67" w:left="-141" w:firstLineChars="100" w:firstLine="220"/>
        <w:jc w:val="left"/>
        <w:rPr>
          <w:rFonts w:asciiTheme="minorHAnsi" w:eastAsiaTheme="minorHAnsi" w:hAnsiTheme="minorHAnsi"/>
          <w:sz w:val="22"/>
          <w:u w:val="single"/>
        </w:rPr>
      </w:pPr>
      <w:r>
        <w:rPr>
          <w:rFonts w:asciiTheme="minorHAnsi" w:eastAsiaTheme="minorHAnsi" w:hAnsiTheme="minorHAnsi" w:hint="eastAsia"/>
          <w:sz w:val="22"/>
          <w:u w:val="single"/>
        </w:rPr>
        <w:t>商号または名称</w:t>
      </w:r>
      <w:r w:rsidRPr="00312F0C">
        <w:rPr>
          <w:rFonts w:asciiTheme="minorHAnsi" w:eastAsiaTheme="minorHAnsi" w:hAnsiTheme="minorHAnsi" w:hint="eastAsia"/>
          <w:sz w:val="22"/>
          <w:u w:val="single"/>
        </w:rPr>
        <w:t xml:space="preserve">　　　　　</w:t>
      </w:r>
      <w:r>
        <w:rPr>
          <w:rFonts w:asciiTheme="minorHAnsi" w:eastAsiaTheme="minorHAnsi" w:hAnsiTheme="minorHAnsi" w:hint="eastAsia"/>
          <w:sz w:val="22"/>
          <w:u w:val="single"/>
        </w:rPr>
        <w:t xml:space="preserve">　　　　　　</w:t>
      </w:r>
      <w:r w:rsidRPr="00312F0C">
        <w:rPr>
          <w:rFonts w:asciiTheme="minorHAnsi" w:eastAsiaTheme="minorHAnsi" w:hAnsiTheme="minorHAnsi" w:hint="eastAsia"/>
          <w:sz w:val="22"/>
          <w:u w:val="single"/>
        </w:rPr>
        <w:t xml:space="preserve">　</w:t>
      </w:r>
      <w:r>
        <w:rPr>
          <w:rFonts w:asciiTheme="minorHAnsi" w:eastAsiaTheme="minorHAnsi" w:hAnsiTheme="minorHAnsi" w:hint="eastAsia"/>
          <w:sz w:val="22"/>
          <w:u w:val="single"/>
        </w:rPr>
        <w:t xml:space="preserve">　　</w:t>
      </w:r>
      <w:r w:rsidRPr="00312F0C">
        <w:rPr>
          <w:rFonts w:asciiTheme="minorHAnsi" w:eastAsiaTheme="minorHAnsi" w:hAnsiTheme="minorHAnsi" w:hint="eastAsia"/>
          <w:sz w:val="22"/>
          <w:u w:val="single"/>
        </w:rPr>
        <w:t xml:space="preserve">　　　</w:t>
      </w:r>
    </w:p>
    <w:p w14:paraId="6893B235" w14:textId="471165B5" w:rsidR="00772417" w:rsidRPr="00E16854" w:rsidRDefault="00772417" w:rsidP="00E16854">
      <w:pPr>
        <w:ind w:leftChars="-67" w:left="-141" w:firstLineChars="100" w:firstLine="210"/>
        <w:jc w:val="left"/>
        <w:rPr>
          <w:rFonts w:asciiTheme="minorHAnsi" w:eastAsiaTheme="minorHAnsi" w:hAnsiTheme="minorHAnsi"/>
          <w:szCs w:val="21"/>
        </w:rPr>
      </w:pPr>
      <w:r w:rsidRPr="00E16854">
        <w:rPr>
          <w:rFonts w:asciiTheme="minorHAnsi" w:eastAsiaTheme="minorHAnsi" w:hAnsiTheme="minorHAnsi" w:hint="eastAsia"/>
          <w:szCs w:val="21"/>
        </w:rPr>
        <w:t>以下の評価項目について記載し</w:t>
      </w:r>
      <w:r w:rsidR="00E16854">
        <w:rPr>
          <w:rFonts w:asciiTheme="minorHAnsi" w:eastAsiaTheme="minorHAnsi" w:hAnsiTheme="minorHAnsi" w:hint="eastAsia"/>
          <w:szCs w:val="21"/>
        </w:rPr>
        <w:t>、</w:t>
      </w:r>
      <w:r w:rsidRPr="00E16854">
        <w:rPr>
          <w:rFonts w:asciiTheme="minorHAnsi" w:eastAsiaTheme="minorHAnsi" w:hAnsiTheme="minorHAnsi" w:hint="eastAsia"/>
          <w:szCs w:val="21"/>
        </w:rPr>
        <w:t>枠は必要に応じて調整してください。</w:t>
      </w:r>
    </w:p>
    <w:p w14:paraId="59A087FF" w14:textId="0CBC0DEA" w:rsidR="00772417" w:rsidRDefault="00E16854" w:rsidP="00772417">
      <w:pPr>
        <w:ind w:leftChars="-67" w:left="-141" w:firstLineChars="100" w:firstLine="210"/>
        <w:jc w:val="lef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※</w:t>
      </w:r>
      <w:r w:rsidR="00772417" w:rsidRPr="00E16854">
        <w:rPr>
          <w:rFonts w:asciiTheme="minorHAnsi" w:eastAsiaTheme="minorHAnsi" w:hAnsiTheme="minorHAnsi" w:hint="eastAsia"/>
          <w:szCs w:val="21"/>
        </w:rPr>
        <w:t>データ等の貼付、補足資料の添付</w:t>
      </w:r>
      <w:r w:rsidRPr="00E16854">
        <w:rPr>
          <w:rFonts w:asciiTheme="minorHAnsi" w:eastAsiaTheme="minorHAnsi" w:hAnsiTheme="minorHAnsi" w:hint="eastAsia"/>
          <w:szCs w:val="21"/>
        </w:rPr>
        <w:t>可</w:t>
      </w:r>
    </w:p>
    <w:p w14:paraId="1C439F0A" w14:textId="77777777" w:rsidR="00E16854" w:rsidRPr="00E16854" w:rsidRDefault="00E16854" w:rsidP="00772417">
      <w:pPr>
        <w:ind w:leftChars="-67" w:left="-141" w:firstLineChars="100" w:firstLine="210"/>
        <w:jc w:val="left"/>
        <w:rPr>
          <w:rFonts w:asciiTheme="minorHAnsi" w:eastAsiaTheme="minorHAnsi" w:hAnsiTheme="minorHAnsi"/>
          <w:szCs w:val="21"/>
        </w:rPr>
      </w:pPr>
    </w:p>
    <w:p w14:paraId="0A484B9E" w14:textId="1D8D7444" w:rsidR="00A50462" w:rsidRPr="00D056A2" w:rsidRDefault="00A50462" w:rsidP="00A50462">
      <w:pPr>
        <w:ind w:leftChars="-67" w:left="20" w:hangingChars="67" w:hanging="161"/>
        <w:rPr>
          <w:rFonts w:asciiTheme="minorHAnsi" w:eastAsiaTheme="minorHAnsi" w:hAnsiTheme="minorHAnsi"/>
          <w:bCs/>
          <w:sz w:val="24"/>
          <w:szCs w:val="24"/>
        </w:rPr>
      </w:pPr>
      <w:r w:rsidRPr="00D056A2">
        <w:rPr>
          <w:rFonts w:asciiTheme="minorHAnsi" w:eastAsiaTheme="minorHAnsi" w:hAnsiTheme="minorHAnsi" w:hint="eastAsia"/>
          <w:bCs/>
          <w:sz w:val="24"/>
          <w:szCs w:val="24"/>
        </w:rPr>
        <w:t>１</w:t>
      </w:r>
      <w:r w:rsidR="00772417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Pr="00D056A2">
        <w:rPr>
          <w:rFonts w:asciiTheme="minorHAnsi" w:eastAsiaTheme="minorHAnsi" w:hAnsiTheme="minorHAnsi" w:hint="eastAsia"/>
          <w:bCs/>
          <w:sz w:val="24"/>
          <w:szCs w:val="24"/>
        </w:rPr>
        <w:t xml:space="preserve">　会社概要について</w:t>
      </w:r>
    </w:p>
    <w:p w14:paraId="01F8ABCE" w14:textId="1D24F23B" w:rsidR="00D056A2" w:rsidRPr="00D056A2" w:rsidRDefault="00D056A2" w:rsidP="00A50462">
      <w:pPr>
        <w:rPr>
          <w:rFonts w:asciiTheme="minorHAnsi" w:eastAsiaTheme="minorHAnsi" w:hAnsiTheme="minorHAnsi"/>
          <w:bCs/>
        </w:rPr>
      </w:pPr>
      <w:r w:rsidRPr="00D056A2">
        <w:rPr>
          <w:rFonts w:asciiTheme="minorHAnsi" w:eastAsiaTheme="minorHAnsi" w:hAnsiTheme="minorHAnsi" w:hint="eastAsia"/>
          <w:bCs/>
        </w:rPr>
        <w:t>(1)業務実績について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D056A2" w:rsidRPr="00D056A2" w14:paraId="78123BEF" w14:textId="77777777" w:rsidTr="00D056A2">
        <w:trPr>
          <w:trHeight w:val="3731"/>
        </w:trPr>
        <w:tc>
          <w:tcPr>
            <w:tcW w:w="10036" w:type="dxa"/>
            <w:shd w:val="clear" w:color="auto" w:fill="auto"/>
          </w:tcPr>
          <w:p w14:paraId="088DD85F" w14:textId="77777777" w:rsidR="00D056A2" w:rsidRP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44B2660A" w14:textId="77777777" w:rsidR="00D056A2" w:rsidRP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0B0169F3" w14:textId="77777777" w:rsidR="00D056A2" w:rsidRP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504A3A5C" w14:textId="77777777" w:rsidR="00D056A2" w:rsidRP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4AADC645" w14:textId="77777777" w:rsid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43AB6FB7" w14:textId="77777777" w:rsidR="00E16854" w:rsidRDefault="00E16854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673CF65D" w14:textId="77777777" w:rsidR="00E16854" w:rsidRPr="00D056A2" w:rsidRDefault="00E16854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079C1FA9" w14:textId="77777777" w:rsidR="00D056A2" w:rsidRP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4326C2ED" w14:textId="77777777" w:rsidR="00D056A2" w:rsidRP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3DA36A96" w14:textId="77777777" w:rsidR="00D056A2" w:rsidRP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5384A8BE" w14:textId="77777777" w:rsid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7A156F98" w14:textId="77777777" w:rsidR="004A748C" w:rsidRPr="00D056A2" w:rsidRDefault="004A748C" w:rsidP="00D056A2">
            <w:pPr>
              <w:rPr>
                <w:rFonts w:asciiTheme="minorHAnsi" w:eastAsiaTheme="minorHAnsi" w:hAnsiTheme="minorHAnsi"/>
                <w:bCs/>
              </w:rPr>
            </w:pPr>
          </w:p>
          <w:p w14:paraId="0B773AAA" w14:textId="77777777" w:rsidR="00D056A2" w:rsidRPr="00D056A2" w:rsidRDefault="00D056A2" w:rsidP="00D056A2">
            <w:pPr>
              <w:rPr>
                <w:rFonts w:asciiTheme="minorHAnsi" w:eastAsiaTheme="minorHAnsi" w:hAnsiTheme="minorHAnsi"/>
                <w:bCs/>
              </w:rPr>
            </w:pPr>
          </w:p>
        </w:tc>
      </w:tr>
    </w:tbl>
    <w:p w14:paraId="33DCDA62" w14:textId="77777777" w:rsidR="00D056A2" w:rsidRDefault="00D056A2" w:rsidP="00A50462">
      <w:pPr>
        <w:rPr>
          <w:rFonts w:asciiTheme="minorHAnsi" w:eastAsiaTheme="minorHAnsi" w:hAnsiTheme="minorHAnsi"/>
          <w:b/>
        </w:rPr>
      </w:pPr>
    </w:p>
    <w:p w14:paraId="44BE866F" w14:textId="113CF562" w:rsidR="00A50462" w:rsidRPr="00D056A2" w:rsidRDefault="00D056A2" w:rsidP="00A50462">
      <w:pPr>
        <w:rPr>
          <w:rFonts w:asciiTheme="minorHAnsi" w:eastAsiaTheme="minorHAnsi" w:hAnsiTheme="minorHAnsi"/>
          <w:bCs/>
        </w:rPr>
      </w:pPr>
      <w:r w:rsidRPr="00D056A2">
        <w:rPr>
          <w:rFonts w:asciiTheme="minorHAnsi" w:eastAsiaTheme="minorHAnsi" w:hAnsiTheme="minorHAnsi" w:hint="eastAsia"/>
          <w:bCs/>
        </w:rPr>
        <w:t>(2)経営の安定性について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A50462" w:rsidRPr="00D056A2" w14:paraId="309D0F92" w14:textId="77777777" w:rsidTr="00A50462">
        <w:trPr>
          <w:trHeight w:val="1575"/>
        </w:trPr>
        <w:tc>
          <w:tcPr>
            <w:tcW w:w="10036" w:type="dxa"/>
            <w:shd w:val="clear" w:color="auto" w:fill="auto"/>
          </w:tcPr>
          <w:p w14:paraId="5C383613" w14:textId="77777777" w:rsidR="00A50462" w:rsidRPr="00D056A2" w:rsidRDefault="00A5046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37F6A5D" w14:textId="77777777" w:rsidR="00A50462" w:rsidRPr="00D056A2" w:rsidRDefault="00A5046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A206E76" w14:textId="77777777" w:rsidR="00A50462" w:rsidRDefault="00A5046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9815322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93AAEA9" w14:textId="77777777" w:rsidR="00A50462" w:rsidRPr="00D056A2" w:rsidRDefault="00A5046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B4B64BB" w14:textId="77777777" w:rsidR="00A50462" w:rsidRPr="00D056A2" w:rsidRDefault="00A5046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66443E2" w14:textId="77777777" w:rsidR="00A50462" w:rsidRPr="00D056A2" w:rsidRDefault="00A5046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9F09F3F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70E98EA" w14:textId="77777777" w:rsid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3CCF2B8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2991392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EA8CB67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F8D08F3" w14:textId="77777777" w:rsidR="00A50462" w:rsidRPr="00D056A2" w:rsidRDefault="00A5046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6E8AD026" w14:textId="3B965FD5" w:rsidR="00A50462" w:rsidRPr="00E16854" w:rsidRDefault="00D056A2" w:rsidP="00D056A2">
      <w:pPr>
        <w:rPr>
          <w:rFonts w:asciiTheme="minorHAnsi" w:eastAsiaTheme="minorHAnsi" w:hAnsiTheme="minorHAnsi"/>
          <w:bCs/>
        </w:rPr>
      </w:pPr>
      <w:r w:rsidRPr="00D056A2">
        <w:rPr>
          <w:rFonts w:asciiTheme="minorHAnsi" w:eastAsiaTheme="minorHAnsi" w:hAnsiTheme="minorHAnsi" w:hint="eastAsia"/>
          <w:bCs/>
        </w:rPr>
        <w:lastRenderedPageBreak/>
        <w:t>(3)企業理念について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A50462" w:rsidRPr="00312F0C" w14:paraId="6962B969" w14:textId="77777777" w:rsidTr="00D056A2">
        <w:trPr>
          <w:trHeight w:val="1575"/>
        </w:trPr>
        <w:tc>
          <w:tcPr>
            <w:tcW w:w="10036" w:type="dxa"/>
            <w:shd w:val="clear" w:color="auto" w:fill="auto"/>
          </w:tcPr>
          <w:p w14:paraId="5E6034AB" w14:textId="77777777" w:rsidR="00A50462" w:rsidRPr="00312F0C" w:rsidRDefault="00A50462" w:rsidP="000D413B">
            <w:pPr>
              <w:rPr>
                <w:rFonts w:asciiTheme="minorHAnsi" w:eastAsiaTheme="minorHAnsi" w:hAnsiTheme="minorHAnsi"/>
              </w:rPr>
            </w:pPr>
          </w:p>
          <w:p w14:paraId="2BD16F7F" w14:textId="77777777" w:rsidR="00A50462" w:rsidRPr="00312F0C" w:rsidRDefault="00A50462" w:rsidP="000D413B">
            <w:pPr>
              <w:rPr>
                <w:rFonts w:asciiTheme="minorHAnsi" w:eastAsiaTheme="minorHAnsi" w:hAnsiTheme="minorHAnsi"/>
              </w:rPr>
            </w:pPr>
          </w:p>
          <w:p w14:paraId="1CAF19C7" w14:textId="77777777" w:rsidR="00A50462" w:rsidRDefault="00A50462" w:rsidP="000D413B">
            <w:pPr>
              <w:rPr>
                <w:rFonts w:asciiTheme="minorHAnsi" w:eastAsiaTheme="minorHAnsi" w:hAnsiTheme="minorHAnsi"/>
              </w:rPr>
            </w:pPr>
          </w:p>
          <w:p w14:paraId="4EF55091" w14:textId="77777777" w:rsidR="00E16854" w:rsidRDefault="00E16854" w:rsidP="000D413B">
            <w:pPr>
              <w:rPr>
                <w:rFonts w:asciiTheme="minorHAnsi" w:eastAsiaTheme="minorHAnsi" w:hAnsiTheme="minorHAnsi"/>
              </w:rPr>
            </w:pPr>
          </w:p>
          <w:p w14:paraId="6245F9C8" w14:textId="77777777" w:rsidR="00E16854" w:rsidRPr="00312F0C" w:rsidRDefault="00E16854" w:rsidP="000D413B">
            <w:pPr>
              <w:rPr>
                <w:rFonts w:asciiTheme="minorHAnsi" w:eastAsiaTheme="minorHAnsi" w:hAnsiTheme="minorHAnsi"/>
              </w:rPr>
            </w:pPr>
          </w:p>
          <w:p w14:paraId="047CBB71" w14:textId="77777777" w:rsidR="00A50462" w:rsidRDefault="00A50462" w:rsidP="000D413B">
            <w:pPr>
              <w:rPr>
                <w:rFonts w:asciiTheme="minorHAnsi" w:eastAsiaTheme="minorHAnsi" w:hAnsiTheme="minorHAnsi"/>
              </w:rPr>
            </w:pPr>
          </w:p>
          <w:p w14:paraId="1A009681" w14:textId="77777777" w:rsidR="004A748C" w:rsidRDefault="004A748C" w:rsidP="000D413B">
            <w:pPr>
              <w:rPr>
                <w:rFonts w:asciiTheme="minorHAnsi" w:eastAsiaTheme="minorHAnsi" w:hAnsiTheme="minorHAnsi"/>
              </w:rPr>
            </w:pPr>
          </w:p>
          <w:p w14:paraId="7E95B5EE" w14:textId="77777777" w:rsidR="004A748C" w:rsidRDefault="004A748C" w:rsidP="000D413B">
            <w:pPr>
              <w:rPr>
                <w:rFonts w:asciiTheme="minorHAnsi" w:eastAsiaTheme="minorHAnsi" w:hAnsiTheme="minorHAnsi"/>
              </w:rPr>
            </w:pPr>
          </w:p>
          <w:p w14:paraId="2C3333F3" w14:textId="77777777" w:rsidR="004A748C" w:rsidRPr="00312F0C" w:rsidRDefault="004A748C" w:rsidP="000D413B">
            <w:pPr>
              <w:rPr>
                <w:rFonts w:asciiTheme="minorHAnsi" w:eastAsiaTheme="minorHAnsi" w:hAnsiTheme="minorHAnsi"/>
              </w:rPr>
            </w:pPr>
          </w:p>
          <w:p w14:paraId="402F90DA" w14:textId="77777777" w:rsidR="00A50462" w:rsidRPr="00312F0C" w:rsidRDefault="00A50462" w:rsidP="000D413B">
            <w:pPr>
              <w:rPr>
                <w:rFonts w:asciiTheme="minorHAnsi" w:eastAsiaTheme="minorHAnsi" w:hAnsiTheme="minorHAnsi"/>
              </w:rPr>
            </w:pPr>
          </w:p>
          <w:p w14:paraId="7BD4DAE0" w14:textId="77777777" w:rsidR="00A50462" w:rsidRPr="00312F0C" w:rsidRDefault="00A50462" w:rsidP="000D413B">
            <w:pPr>
              <w:rPr>
                <w:rFonts w:asciiTheme="minorHAnsi" w:eastAsiaTheme="minorHAnsi" w:hAnsiTheme="minorHAnsi"/>
              </w:rPr>
            </w:pPr>
          </w:p>
          <w:p w14:paraId="58EBA84A" w14:textId="77777777" w:rsidR="00A50462" w:rsidRDefault="00A50462" w:rsidP="000D413B">
            <w:pPr>
              <w:rPr>
                <w:rFonts w:asciiTheme="minorHAnsi" w:eastAsiaTheme="minorHAnsi" w:hAnsiTheme="minorHAnsi"/>
              </w:rPr>
            </w:pPr>
          </w:p>
          <w:p w14:paraId="260231F0" w14:textId="77777777" w:rsidR="00D056A2" w:rsidRDefault="00D056A2" w:rsidP="000D413B">
            <w:pPr>
              <w:rPr>
                <w:rFonts w:asciiTheme="minorHAnsi" w:eastAsiaTheme="minorHAnsi" w:hAnsiTheme="minorHAnsi"/>
              </w:rPr>
            </w:pPr>
          </w:p>
          <w:p w14:paraId="3F39A9C7" w14:textId="77777777" w:rsidR="00D056A2" w:rsidRDefault="00D056A2" w:rsidP="000D413B">
            <w:pPr>
              <w:rPr>
                <w:rFonts w:asciiTheme="minorHAnsi" w:eastAsiaTheme="minorHAnsi" w:hAnsiTheme="minorHAnsi"/>
              </w:rPr>
            </w:pPr>
          </w:p>
          <w:p w14:paraId="2FDDC1DB" w14:textId="77777777" w:rsidR="00D056A2" w:rsidRPr="00312F0C" w:rsidRDefault="00D056A2" w:rsidP="000D413B">
            <w:pPr>
              <w:rPr>
                <w:rFonts w:asciiTheme="minorHAnsi" w:eastAsiaTheme="minorHAnsi" w:hAnsiTheme="minorHAnsi"/>
              </w:rPr>
            </w:pPr>
          </w:p>
        </w:tc>
      </w:tr>
    </w:tbl>
    <w:p w14:paraId="5D6E78D3" w14:textId="77777777" w:rsidR="00A50462" w:rsidRDefault="00A50462" w:rsidP="00A50462">
      <w:pPr>
        <w:rPr>
          <w:rFonts w:asciiTheme="minorHAnsi" w:eastAsiaTheme="minorHAnsi" w:hAnsiTheme="minorHAnsi"/>
        </w:rPr>
      </w:pPr>
    </w:p>
    <w:p w14:paraId="1994A7BE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07BE0BB7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02364B64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5642B15F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02C5DCC3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189CDC08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473C701D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1D62B219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210053D4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28ECE772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45452095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7B7675CC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201B7FE6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4214163D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549F0ABC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602F831E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5EC0BB53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696EF05F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3E78F791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3C11973B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785E388C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5BE713F4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4257756E" w14:textId="77777777" w:rsidR="004A748C" w:rsidRDefault="004A748C" w:rsidP="00A50462">
      <w:pPr>
        <w:rPr>
          <w:rFonts w:asciiTheme="minorHAnsi" w:eastAsiaTheme="minorHAnsi" w:hAnsiTheme="minorHAnsi"/>
        </w:rPr>
      </w:pPr>
    </w:p>
    <w:p w14:paraId="6308C845" w14:textId="77777777" w:rsidR="004A748C" w:rsidRPr="00312F0C" w:rsidRDefault="004A748C" w:rsidP="00A50462">
      <w:pPr>
        <w:rPr>
          <w:rFonts w:asciiTheme="minorHAnsi" w:eastAsiaTheme="minorHAnsi" w:hAnsiTheme="minorHAnsi"/>
        </w:rPr>
      </w:pPr>
    </w:p>
    <w:p w14:paraId="721E2D09" w14:textId="64EBD41E" w:rsidR="00A50462" w:rsidRPr="00D056A2" w:rsidRDefault="00D056A2" w:rsidP="00A50462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lastRenderedPageBreak/>
        <w:t>2</w:t>
      </w:r>
      <w:r w:rsidR="00772417">
        <w:rPr>
          <w:rFonts w:asciiTheme="minorHAnsi" w:eastAsiaTheme="minorHAnsi" w:hAnsiTheme="minorHAnsi" w:hint="eastAsia"/>
          <w:sz w:val="24"/>
          <w:szCs w:val="24"/>
        </w:rPr>
        <w:t>.</w:t>
      </w:r>
      <w:r w:rsidRPr="00D056A2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>
        <w:rPr>
          <w:rFonts w:asciiTheme="minorHAnsi" w:eastAsiaTheme="minorHAnsi" w:hAnsiTheme="minorHAnsi" w:hint="eastAsia"/>
          <w:sz w:val="24"/>
          <w:szCs w:val="24"/>
        </w:rPr>
        <w:t>会社方針・運営コンセプト</w:t>
      </w:r>
      <w:r w:rsidR="00772417">
        <w:rPr>
          <w:rFonts w:asciiTheme="minorHAnsi" w:eastAsiaTheme="minorHAnsi" w:hAnsiTheme="minorHAnsi" w:hint="eastAsia"/>
          <w:sz w:val="24"/>
          <w:szCs w:val="24"/>
        </w:rPr>
        <w:t>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D056A2" w:rsidRPr="00D056A2" w14:paraId="608B94F6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6472FB84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A27DD3B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65EF7F3" w14:textId="77777777" w:rsid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E1E1F1E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890A213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45B051D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2DFE93A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30318AE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8D6B76A" w14:textId="77777777" w:rsid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756CD2F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422E4C2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8582E34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0470CB7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0BF8C97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F815AF7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76163B2F" w14:textId="22330213" w:rsidR="00A50462" w:rsidRDefault="00A50462" w:rsidP="00D056A2">
      <w:pPr>
        <w:rPr>
          <w:rFonts w:asciiTheme="minorHAnsi" w:eastAsiaTheme="minorHAnsi" w:hAnsiTheme="minorHAnsi"/>
        </w:rPr>
      </w:pPr>
    </w:p>
    <w:p w14:paraId="12CA591D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05956B01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5EDC5C16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25F998B9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7A7877EE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12AF287A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66BC4CBD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7BDAB6C4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446CD3A2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7729D3A7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799CFFE6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59A7E9AF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7A880ED2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2AF8C3B3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3D39DAE6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713A59A5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6EBA804B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2DA94DF0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00B99838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0F52FDF2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4EAF82F3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2714FCB5" w14:textId="77777777" w:rsidR="004A748C" w:rsidRDefault="004A748C" w:rsidP="00D056A2">
      <w:pPr>
        <w:rPr>
          <w:rFonts w:asciiTheme="minorHAnsi" w:eastAsiaTheme="minorHAnsi" w:hAnsiTheme="minorHAnsi"/>
        </w:rPr>
      </w:pPr>
    </w:p>
    <w:p w14:paraId="79827867" w14:textId="77777777" w:rsidR="004A748C" w:rsidRPr="00312F0C" w:rsidRDefault="004A748C" w:rsidP="00D056A2">
      <w:pPr>
        <w:rPr>
          <w:rFonts w:asciiTheme="minorHAnsi" w:eastAsiaTheme="minorHAnsi" w:hAnsiTheme="minorHAnsi"/>
        </w:rPr>
      </w:pPr>
    </w:p>
    <w:p w14:paraId="2E6B6041" w14:textId="6C6FFBCE" w:rsidR="00D056A2" w:rsidRDefault="00D056A2" w:rsidP="00A50462">
      <w:pPr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 w:hint="eastAsia"/>
          <w:sz w:val="24"/>
          <w:szCs w:val="24"/>
        </w:rPr>
        <w:lastRenderedPageBreak/>
        <w:t>3</w:t>
      </w:r>
      <w:r w:rsidR="00772417">
        <w:rPr>
          <w:rFonts w:asciiTheme="minorHAnsi" w:eastAsiaTheme="minorHAnsi" w:hAnsiTheme="minorHAnsi" w:hint="eastAsia"/>
          <w:sz w:val="24"/>
          <w:szCs w:val="24"/>
        </w:rPr>
        <w:t>.</w:t>
      </w:r>
      <w:r w:rsidRPr="00D056A2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>
        <w:rPr>
          <w:rFonts w:asciiTheme="minorHAnsi" w:eastAsiaTheme="minorHAnsi" w:hAnsiTheme="minorHAnsi" w:hint="eastAsia"/>
          <w:sz w:val="24"/>
          <w:szCs w:val="24"/>
        </w:rPr>
        <w:t>運営管理体制</w:t>
      </w:r>
      <w:r w:rsidR="00772417">
        <w:rPr>
          <w:rFonts w:asciiTheme="minorHAnsi" w:eastAsiaTheme="minorHAnsi" w:hAnsiTheme="minorHAnsi" w:hint="eastAsia"/>
          <w:sz w:val="24"/>
          <w:szCs w:val="24"/>
        </w:rPr>
        <w:t>について</w:t>
      </w:r>
    </w:p>
    <w:p w14:paraId="3C258C6F" w14:textId="6B4DB264" w:rsidR="00D056A2" w:rsidRPr="00D056A2" w:rsidRDefault="00D056A2" w:rsidP="00A50462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(1)組織運営管理体制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D056A2" w:rsidRPr="00D056A2" w14:paraId="0C72F5F1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22BD45DD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22DE72E" w14:textId="77777777" w:rsid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7E7535A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854CBF6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60ABCE2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78A7D60" w14:textId="77777777" w:rsidR="00D056A2" w:rsidRPr="00D056A2" w:rsidRDefault="00D056A2" w:rsidP="004A748C">
            <w:pPr>
              <w:rPr>
                <w:rFonts w:asciiTheme="minorHAnsi" w:eastAsiaTheme="minorHAnsi" w:hAnsiTheme="minorHAnsi"/>
              </w:rPr>
            </w:pPr>
          </w:p>
          <w:p w14:paraId="36F887AB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7798302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BA3E668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9CACEDE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46EDF22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326E6C53" w14:textId="77777777" w:rsidR="00A50462" w:rsidRDefault="00A50462" w:rsidP="00A50462">
      <w:pPr>
        <w:rPr>
          <w:rFonts w:asciiTheme="minorHAnsi" w:eastAsiaTheme="minorHAnsi" w:hAnsiTheme="minorHAnsi"/>
          <w:b/>
        </w:rPr>
      </w:pPr>
    </w:p>
    <w:p w14:paraId="1D6B4961" w14:textId="1ADD0924" w:rsidR="00D056A2" w:rsidRPr="00D056A2" w:rsidRDefault="00D056A2" w:rsidP="00A50462">
      <w:pPr>
        <w:rPr>
          <w:rFonts w:asciiTheme="minorHAnsi" w:eastAsiaTheme="minorHAnsi" w:hAnsiTheme="minorHAnsi"/>
          <w:bCs/>
        </w:rPr>
      </w:pPr>
      <w:r w:rsidRPr="00D056A2">
        <w:rPr>
          <w:rFonts w:asciiTheme="minorHAnsi" w:eastAsiaTheme="minorHAnsi" w:hAnsiTheme="minorHAnsi" w:hint="eastAsia"/>
          <w:bCs/>
        </w:rPr>
        <w:t>(2)</w:t>
      </w:r>
      <w:r w:rsidR="00523337">
        <w:rPr>
          <w:rFonts w:asciiTheme="minorHAnsi" w:eastAsiaTheme="minorHAnsi" w:hAnsiTheme="minorHAnsi" w:hint="eastAsia"/>
          <w:bCs/>
        </w:rPr>
        <w:t>委託先との連携方法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D056A2" w:rsidRPr="00D056A2" w14:paraId="37964E6B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10D0B6E6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2054B0E" w14:textId="77777777" w:rsid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42E6A02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1AE7D7A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01D2617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94AF734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BFA5E3B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605EE33" w14:textId="77777777" w:rsidR="00D056A2" w:rsidRPr="00D056A2" w:rsidRDefault="00D056A2" w:rsidP="004A748C">
            <w:pPr>
              <w:rPr>
                <w:rFonts w:asciiTheme="minorHAnsi" w:eastAsiaTheme="minorHAnsi" w:hAnsiTheme="minorHAnsi"/>
              </w:rPr>
            </w:pPr>
          </w:p>
          <w:p w14:paraId="4C8FDFFC" w14:textId="77777777" w:rsid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F17EF36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690AEFF" w14:textId="77777777" w:rsidR="00D056A2" w:rsidRPr="00D056A2" w:rsidRDefault="00D056A2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5F00E18C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39A0D81" w14:textId="23585FB8" w:rsidR="00D056A2" w:rsidRPr="00523337" w:rsidRDefault="00523337" w:rsidP="00A50462">
      <w:pPr>
        <w:rPr>
          <w:rFonts w:asciiTheme="minorHAnsi" w:eastAsiaTheme="minorHAnsi" w:hAnsiTheme="minorHAnsi"/>
          <w:bCs/>
        </w:rPr>
      </w:pPr>
      <w:r w:rsidRPr="00523337">
        <w:rPr>
          <w:rFonts w:asciiTheme="minorHAnsi" w:eastAsiaTheme="minorHAnsi" w:hAnsiTheme="minorHAnsi" w:hint="eastAsia"/>
          <w:bCs/>
        </w:rPr>
        <w:t>(3)業者引継ぎ方法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23337" w:rsidRPr="00D056A2" w14:paraId="3A6C4B3A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313E9781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9470B80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5910CF5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6D22DF5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A0A62FE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2A890FC" w14:textId="77777777" w:rsidR="00523337" w:rsidRPr="00D056A2" w:rsidRDefault="00523337" w:rsidP="004A748C">
            <w:pPr>
              <w:rPr>
                <w:rFonts w:asciiTheme="minorHAnsi" w:eastAsiaTheme="minorHAnsi" w:hAnsiTheme="minorHAnsi"/>
              </w:rPr>
            </w:pPr>
          </w:p>
          <w:p w14:paraId="17CED782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52E6666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01B5589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3AD33A0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6A24636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4BFC5156" w14:textId="77777777" w:rsidR="00D056A2" w:rsidRDefault="00D056A2" w:rsidP="00A50462">
      <w:pPr>
        <w:rPr>
          <w:rFonts w:asciiTheme="minorHAnsi" w:eastAsiaTheme="minorHAnsi" w:hAnsiTheme="minorHAnsi"/>
          <w:b/>
        </w:rPr>
      </w:pPr>
    </w:p>
    <w:p w14:paraId="2457C533" w14:textId="196A7931" w:rsidR="00D056A2" w:rsidRPr="00523337" w:rsidRDefault="00523337" w:rsidP="00A50462">
      <w:pPr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lastRenderedPageBreak/>
        <w:t>4</w:t>
      </w:r>
      <w:r w:rsidR="00772417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</w:rPr>
        <w:t>食事提供業務への取り組みについて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23337" w:rsidRPr="00D056A2" w14:paraId="2539B5C7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6695E2DF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F2D690B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C239148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B89392A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992F2D5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954060F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A630170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33ADEDC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484681A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69A808A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04218D5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2BF7008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4BDDA35B" w14:textId="77777777" w:rsidR="00D056A2" w:rsidRDefault="00D056A2" w:rsidP="00A50462">
      <w:pPr>
        <w:rPr>
          <w:rFonts w:asciiTheme="minorHAnsi" w:eastAsiaTheme="minorHAnsi" w:hAnsiTheme="minorHAnsi"/>
          <w:b/>
        </w:rPr>
      </w:pPr>
    </w:p>
    <w:p w14:paraId="4A0A25A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7973BA4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23676D6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331140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A50B733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2B8FF7B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1699418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C89CE1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45F9CB9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B67D82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FC896A6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8FA59F5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B8C06E8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47BFD9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C8C0D4B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85C7294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90E9453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0A0D2EE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2C25E22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630A55B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EAF9679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4827F2C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B5D04CE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F00B061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F798936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224CF54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9ADAA77" w14:textId="6E728A4A" w:rsidR="00523337" w:rsidRPr="00523337" w:rsidRDefault="00523337" w:rsidP="00A50462">
      <w:pPr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lastRenderedPageBreak/>
        <w:t>5</w:t>
      </w:r>
      <w:r w:rsidR="00772417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</w:rPr>
        <w:t>利用者満足度向上への取り組み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>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23337" w:rsidRPr="00D056A2" w14:paraId="273A6A0E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58E43461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5BA3FE2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531A85B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D146A13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3362B87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0EA87FD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C21F002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0309E9A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4415B80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A604161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9B8CDBA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1B927D8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053FB6A5" w14:textId="77777777" w:rsidR="00523337" w:rsidRDefault="00523337" w:rsidP="00A50462">
      <w:pPr>
        <w:rPr>
          <w:rFonts w:asciiTheme="minorHAnsi" w:eastAsiaTheme="minorHAnsi" w:hAnsiTheme="minorHAnsi"/>
          <w:b/>
        </w:rPr>
      </w:pPr>
    </w:p>
    <w:p w14:paraId="79B40925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DF4E4C2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249BA53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8C01F28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19F95A1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2DDC622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FB9C1A4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F9B0F2B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6F56A7E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6850B8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81F5616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AB4BF49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BFB8FBF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31EB6A7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DC373C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A0B30A3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511A92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3A6999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045E967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BDDF38E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297715F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0395D7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0A258B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6FDB89E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A610E19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6BBC09E" w14:textId="77777777" w:rsidR="004A748C" w:rsidRPr="004A748C" w:rsidRDefault="004A748C" w:rsidP="00A50462">
      <w:pPr>
        <w:rPr>
          <w:rFonts w:asciiTheme="minorHAnsi" w:eastAsiaTheme="minorHAnsi" w:hAnsiTheme="minorHAnsi"/>
          <w:b/>
        </w:rPr>
      </w:pPr>
    </w:p>
    <w:p w14:paraId="76FCC86A" w14:textId="1A2EE51D" w:rsidR="00523337" w:rsidRDefault="00523337" w:rsidP="00A50462">
      <w:pPr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lastRenderedPageBreak/>
        <w:t>6</w:t>
      </w:r>
      <w:r w:rsidR="00772417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</w:rPr>
        <w:t>衛生管理体制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>について</w:t>
      </w:r>
    </w:p>
    <w:p w14:paraId="0FCC3734" w14:textId="59F4DA8B" w:rsidR="00523337" w:rsidRPr="00523337" w:rsidRDefault="00523337" w:rsidP="00A50462">
      <w:pPr>
        <w:rPr>
          <w:rFonts w:asciiTheme="minorHAnsi" w:eastAsiaTheme="minorHAnsi" w:hAnsiTheme="minorHAnsi"/>
          <w:bCs/>
          <w:szCs w:val="21"/>
        </w:rPr>
      </w:pPr>
      <w:r w:rsidRPr="00523337">
        <w:rPr>
          <w:rFonts w:asciiTheme="minorHAnsi" w:eastAsiaTheme="minorHAnsi" w:hAnsiTheme="minorHAnsi" w:hint="eastAsia"/>
          <w:bCs/>
          <w:szCs w:val="21"/>
        </w:rPr>
        <w:t>(1)</w:t>
      </w:r>
      <w:r w:rsidR="002A50F8">
        <w:rPr>
          <w:rFonts w:asciiTheme="minorHAnsi" w:eastAsiaTheme="minorHAnsi" w:hAnsiTheme="minorHAnsi" w:hint="eastAsia"/>
          <w:bCs/>
          <w:szCs w:val="21"/>
        </w:rPr>
        <w:t>衛生</w:t>
      </w:r>
      <w:r w:rsidRPr="00523337">
        <w:rPr>
          <w:rFonts w:asciiTheme="minorHAnsi" w:eastAsiaTheme="minorHAnsi" w:hAnsiTheme="minorHAnsi" w:hint="eastAsia"/>
          <w:bCs/>
          <w:szCs w:val="21"/>
        </w:rPr>
        <w:t>管理体制と設備管理の方法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23337" w:rsidRPr="00D056A2" w14:paraId="30D5F227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56EFE93E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CD3D0C8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4FD59A7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6654312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5CAD67D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82C0CC2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74B6BE5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31FF4A8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3C9A26E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9B3B412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1936828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F0F8BD6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274919F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D03446D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164BDE6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7E8D6550" w14:textId="77777777" w:rsidR="00523337" w:rsidRPr="00523337" w:rsidRDefault="00523337" w:rsidP="00A50462">
      <w:pPr>
        <w:rPr>
          <w:rFonts w:asciiTheme="minorHAnsi" w:eastAsiaTheme="minorHAnsi" w:hAnsiTheme="minorHAnsi"/>
          <w:b/>
        </w:rPr>
      </w:pPr>
    </w:p>
    <w:p w14:paraId="45D24711" w14:textId="256CEAAE" w:rsidR="00523337" w:rsidRPr="00523337" w:rsidRDefault="00523337" w:rsidP="00A50462">
      <w:pPr>
        <w:rPr>
          <w:rFonts w:asciiTheme="minorHAnsi" w:eastAsiaTheme="minorHAnsi" w:hAnsiTheme="minorHAnsi"/>
          <w:bCs/>
        </w:rPr>
      </w:pPr>
      <w:r w:rsidRPr="00523337">
        <w:rPr>
          <w:rFonts w:asciiTheme="minorHAnsi" w:eastAsiaTheme="minorHAnsi" w:hAnsiTheme="minorHAnsi" w:hint="eastAsia"/>
          <w:bCs/>
        </w:rPr>
        <w:t>(2)問題発生時の対応力、具体的な改善策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23337" w:rsidRPr="00D056A2" w14:paraId="639542A2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579F9BBE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1269F78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1C07118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EBF8FE5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600066F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A037351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CD09827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BF75551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36F1F94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AF800B7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BF3268D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16BBD9A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D5561E3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F9909FE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D215A62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2E605D03" w14:textId="77777777" w:rsidR="00D056A2" w:rsidRDefault="00D056A2" w:rsidP="00A50462">
      <w:pPr>
        <w:rPr>
          <w:rFonts w:asciiTheme="minorHAnsi" w:eastAsiaTheme="minorHAnsi" w:hAnsiTheme="minorHAnsi"/>
          <w:b/>
        </w:rPr>
      </w:pPr>
    </w:p>
    <w:p w14:paraId="7F629DDC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09DB4F5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F69DB7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3747A6B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742DBC6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5F0478D" w14:textId="7E1AD764" w:rsidR="00D056A2" w:rsidRPr="00523337" w:rsidRDefault="00523337" w:rsidP="00A50462">
      <w:pPr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lastRenderedPageBreak/>
        <w:t>7</w:t>
      </w:r>
      <w:r w:rsidR="00772417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</w:rPr>
        <w:t>従業員の教育体制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>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23337" w:rsidRPr="00D056A2" w14:paraId="21AB4867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751903B1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BAF9496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9E41EEC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F833B2C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881CF24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6F46ED9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A4D3B59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FEA87DE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AC89761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DAB4BA2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FA00DBA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36B34E1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EC5F1D2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DCAD766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2D85E6C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0EE4EAC8" w14:textId="77777777" w:rsidR="00523337" w:rsidRDefault="00523337" w:rsidP="00A50462">
      <w:pPr>
        <w:rPr>
          <w:rFonts w:asciiTheme="minorHAnsi" w:eastAsiaTheme="minorHAnsi" w:hAnsiTheme="minorHAnsi"/>
          <w:b/>
        </w:rPr>
      </w:pPr>
    </w:p>
    <w:p w14:paraId="10369C55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BD36BE9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4CC5205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3AB1D31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406567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921AD86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136B1C9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F79CC2F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C4AF97F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AF62E7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83C8433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AAEAF0C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8EC199C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0E7CD2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3035E87F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EC57921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2EC2B5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9D64DC2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A0ED135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73D211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DA68199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AE391C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3B79E5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89DB442" w14:textId="4F4E271B" w:rsidR="00523337" w:rsidRPr="00523337" w:rsidRDefault="00523337" w:rsidP="00A50462">
      <w:pPr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lastRenderedPageBreak/>
        <w:t>8</w:t>
      </w:r>
      <w:r w:rsidR="00E16854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</w:rPr>
        <w:t>人材確保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>について</w:t>
      </w:r>
    </w:p>
    <w:p w14:paraId="208CB890" w14:textId="5B469826" w:rsidR="00523337" w:rsidRPr="00523337" w:rsidRDefault="00523337" w:rsidP="00A50462">
      <w:pPr>
        <w:rPr>
          <w:rFonts w:asciiTheme="minorHAnsi" w:eastAsiaTheme="minorHAnsi" w:hAnsiTheme="minorHAnsi"/>
          <w:bCs/>
        </w:rPr>
      </w:pPr>
      <w:r w:rsidRPr="00523337">
        <w:rPr>
          <w:rFonts w:asciiTheme="minorHAnsi" w:eastAsiaTheme="minorHAnsi" w:hAnsiTheme="minorHAnsi" w:hint="eastAsia"/>
          <w:bCs/>
        </w:rPr>
        <w:t>(1)人材確保へ考え方と取り組み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23337" w:rsidRPr="00D056A2" w14:paraId="28A49D85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58325480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DE0A9B7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EDB8495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67A1D52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D1AE76C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0F30D39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3C277C9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5C3C0C9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1C7AB5F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40638DF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459735A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81B41AF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DC0A94A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32B5367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02B4FE3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473B3D07" w14:textId="77777777" w:rsidR="00523337" w:rsidRDefault="00523337" w:rsidP="00A50462">
      <w:pPr>
        <w:rPr>
          <w:rFonts w:asciiTheme="minorHAnsi" w:eastAsiaTheme="minorHAnsi" w:hAnsiTheme="minorHAnsi"/>
          <w:b/>
        </w:rPr>
      </w:pPr>
    </w:p>
    <w:p w14:paraId="62713F61" w14:textId="6269C9BB" w:rsidR="00523337" w:rsidRPr="00523337" w:rsidRDefault="00523337" w:rsidP="00A50462">
      <w:pPr>
        <w:rPr>
          <w:rFonts w:asciiTheme="minorHAnsi" w:eastAsiaTheme="minorHAnsi" w:hAnsiTheme="minorHAnsi"/>
          <w:bCs/>
        </w:rPr>
      </w:pPr>
      <w:r w:rsidRPr="00523337">
        <w:rPr>
          <w:rFonts w:asciiTheme="minorHAnsi" w:eastAsiaTheme="minorHAnsi" w:hAnsiTheme="minorHAnsi" w:hint="eastAsia"/>
          <w:bCs/>
        </w:rPr>
        <w:t>(2)従業員定着への</w:t>
      </w:r>
      <w:r w:rsidR="002A50F8">
        <w:rPr>
          <w:rFonts w:asciiTheme="minorHAnsi" w:eastAsiaTheme="minorHAnsi" w:hAnsiTheme="minorHAnsi" w:hint="eastAsia"/>
          <w:bCs/>
        </w:rPr>
        <w:t>対応</w:t>
      </w:r>
      <w:r w:rsidRPr="00523337">
        <w:rPr>
          <w:rFonts w:asciiTheme="minorHAnsi" w:eastAsiaTheme="minorHAnsi" w:hAnsiTheme="minorHAnsi" w:hint="eastAsia"/>
          <w:bCs/>
        </w:rPr>
        <w:t>方法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523337" w:rsidRPr="00D056A2" w14:paraId="1D4427A3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64F51F86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AC75081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4122F19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2C1FC73" w14:textId="77777777" w:rsidR="00E16854" w:rsidRPr="00D056A2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B6835DD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7E72053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8CFDD1A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9621D31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406A61D" w14:textId="77777777" w:rsidR="00523337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AC23DF9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8553C18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FA12A34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E1F5AAF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3E6D598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99D293E" w14:textId="77777777" w:rsidR="00523337" w:rsidRPr="00D056A2" w:rsidRDefault="0052333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2A9BC96C" w14:textId="77777777" w:rsidR="00523337" w:rsidRDefault="00523337" w:rsidP="00A50462">
      <w:pPr>
        <w:rPr>
          <w:rFonts w:asciiTheme="minorHAnsi" w:eastAsiaTheme="minorHAnsi" w:hAnsiTheme="minorHAnsi"/>
          <w:b/>
        </w:rPr>
      </w:pPr>
    </w:p>
    <w:p w14:paraId="1C9CC031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E103AB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3710457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7414C1F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B28031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4CD0492" w14:textId="26BF5E21" w:rsidR="00772417" w:rsidRPr="00523337" w:rsidRDefault="00523337" w:rsidP="00A50462">
      <w:pPr>
        <w:rPr>
          <w:rFonts w:asciiTheme="minorHAnsi" w:eastAsiaTheme="minorHAnsi" w:hAnsiTheme="minorHAnsi"/>
          <w:bCs/>
          <w:sz w:val="24"/>
          <w:szCs w:val="24"/>
        </w:rPr>
      </w:pPr>
      <w:r>
        <w:rPr>
          <w:rFonts w:asciiTheme="minorHAnsi" w:eastAsiaTheme="minorHAnsi" w:hAnsiTheme="minorHAnsi" w:hint="eastAsia"/>
          <w:bCs/>
          <w:sz w:val="24"/>
          <w:szCs w:val="24"/>
        </w:rPr>
        <w:lastRenderedPageBreak/>
        <w:t>9</w:t>
      </w:r>
      <w:r w:rsidR="00772417"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Pr="00523337">
        <w:rPr>
          <w:rFonts w:asciiTheme="minorHAnsi" w:eastAsiaTheme="minorHAnsi" w:hAnsiTheme="minorHAnsi" w:hint="eastAsia"/>
          <w:bCs/>
          <w:sz w:val="24"/>
          <w:szCs w:val="24"/>
        </w:rPr>
        <w:t xml:space="preserve">　</w:t>
      </w:r>
      <w:r w:rsidR="00772417">
        <w:rPr>
          <w:rFonts w:asciiTheme="minorHAnsi" w:eastAsiaTheme="minorHAnsi" w:hAnsiTheme="minorHAnsi" w:hint="eastAsia"/>
          <w:bCs/>
          <w:sz w:val="24"/>
          <w:szCs w:val="24"/>
        </w:rPr>
        <w:t>緊急時のバックアップ体制について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772417" w:rsidRPr="00D056A2" w14:paraId="285BA03F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2B376C8A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84BC33A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D8D3A6C" w14:textId="73F67269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E071D79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2027570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360124A" w14:textId="77777777" w:rsidR="00772417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D1E6F06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13063CB" w14:textId="77777777" w:rsidR="00E16854" w:rsidRDefault="00E16854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39A4395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0203C960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20E8C4C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7AAA176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800FA04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8845699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7FB2231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3C0BCEE1" w14:textId="77777777" w:rsidR="00523337" w:rsidRDefault="00523337" w:rsidP="00A50462">
      <w:pPr>
        <w:rPr>
          <w:rFonts w:asciiTheme="minorHAnsi" w:eastAsiaTheme="minorHAnsi" w:hAnsiTheme="minorHAnsi"/>
          <w:b/>
        </w:rPr>
      </w:pPr>
    </w:p>
    <w:p w14:paraId="2F3B0805" w14:textId="77777777" w:rsidR="00523337" w:rsidRDefault="00523337" w:rsidP="00A50462">
      <w:pPr>
        <w:rPr>
          <w:rFonts w:asciiTheme="minorHAnsi" w:eastAsiaTheme="minorHAnsi" w:hAnsiTheme="minorHAnsi"/>
          <w:b/>
        </w:rPr>
      </w:pPr>
    </w:p>
    <w:p w14:paraId="4FCE62E2" w14:textId="77777777" w:rsidR="00E16854" w:rsidRDefault="00E16854" w:rsidP="00A50462">
      <w:pPr>
        <w:rPr>
          <w:rFonts w:asciiTheme="minorHAnsi" w:eastAsiaTheme="minorHAnsi" w:hAnsiTheme="minorHAnsi"/>
          <w:b/>
        </w:rPr>
      </w:pPr>
    </w:p>
    <w:p w14:paraId="0E2BAE13" w14:textId="77777777" w:rsidR="00E16854" w:rsidRDefault="00E16854" w:rsidP="00A50462">
      <w:pPr>
        <w:rPr>
          <w:rFonts w:asciiTheme="minorHAnsi" w:eastAsiaTheme="minorHAnsi" w:hAnsiTheme="minorHAnsi"/>
          <w:b/>
        </w:rPr>
      </w:pPr>
    </w:p>
    <w:p w14:paraId="6F36E153" w14:textId="77777777" w:rsidR="00E16854" w:rsidRDefault="00E16854" w:rsidP="00A50462">
      <w:pPr>
        <w:rPr>
          <w:rFonts w:asciiTheme="minorHAnsi" w:eastAsiaTheme="minorHAnsi" w:hAnsiTheme="minorHAnsi"/>
          <w:b/>
        </w:rPr>
      </w:pPr>
    </w:p>
    <w:p w14:paraId="6B26BC1A" w14:textId="77777777" w:rsidR="00E16854" w:rsidRDefault="00E16854" w:rsidP="00A50462">
      <w:pPr>
        <w:rPr>
          <w:rFonts w:asciiTheme="minorHAnsi" w:eastAsiaTheme="minorHAnsi" w:hAnsiTheme="minorHAnsi"/>
          <w:b/>
        </w:rPr>
      </w:pPr>
    </w:p>
    <w:p w14:paraId="6E5777AD" w14:textId="77777777" w:rsidR="00E16854" w:rsidRDefault="00E16854" w:rsidP="00A50462">
      <w:pPr>
        <w:rPr>
          <w:rFonts w:asciiTheme="minorHAnsi" w:eastAsiaTheme="minorHAnsi" w:hAnsiTheme="minorHAnsi"/>
          <w:b/>
        </w:rPr>
      </w:pPr>
    </w:p>
    <w:p w14:paraId="5BCE86DA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3B879F6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F74D633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2979C37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AA6ACC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537064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70119A7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0A5AF199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53241F2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CD3942D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7036005E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6D7C5BD4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7080118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4C3EA771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9CD90C0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19310C75" w14:textId="77777777" w:rsidR="004A748C" w:rsidRDefault="004A748C" w:rsidP="00A50462">
      <w:pPr>
        <w:rPr>
          <w:rFonts w:asciiTheme="minorHAnsi" w:eastAsiaTheme="minorHAnsi" w:hAnsiTheme="minorHAnsi"/>
          <w:b/>
        </w:rPr>
      </w:pPr>
    </w:p>
    <w:p w14:paraId="29D95ED9" w14:textId="77777777" w:rsidR="004A748C" w:rsidRPr="004A748C" w:rsidRDefault="004A748C" w:rsidP="00A50462">
      <w:pPr>
        <w:rPr>
          <w:rFonts w:asciiTheme="minorHAnsi" w:eastAsiaTheme="minorHAnsi" w:hAnsiTheme="minorHAnsi"/>
          <w:b/>
        </w:rPr>
      </w:pPr>
    </w:p>
    <w:p w14:paraId="14A0CC21" w14:textId="2067CBF9" w:rsidR="00523337" w:rsidRPr="00772417" w:rsidRDefault="00772417" w:rsidP="00A50462">
      <w:pPr>
        <w:rPr>
          <w:rFonts w:asciiTheme="minorHAnsi" w:eastAsiaTheme="minorHAnsi" w:hAnsiTheme="minorHAnsi"/>
          <w:bCs/>
          <w:sz w:val="24"/>
          <w:szCs w:val="24"/>
        </w:rPr>
      </w:pPr>
      <w:r w:rsidRPr="00772417">
        <w:rPr>
          <w:rFonts w:asciiTheme="minorHAnsi" w:eastAsiaTheme="minorHAnsi" w:hAnsiTheme="minorHAnsi" w:hint="eastAsia"/>
          <w:bCs/>
          <w:sz w:val="24"/>
          <w:szCs w:val="24"/>
        </w:rPr>
        <w:lastRenderedPageBreak/>
        <w:t>10</w:t>
      </w:r>
      <w:r>
        <w:rPr>
          <w:rFonts w:asciiTheme="minorHAnsi" w:eastAsiaTheme="minorHAnsi" w:hAnsiTheme="minorHAnsi" w:hint="eastAsia"/>
          <w:bCs/>
          <w:sz w:val="24"/>
          <w:szCs w:val="24"/>
        </w:rPr>
        <w:t>.</w:t>
      </w:r>
      <w:r w:rsidRPr="00772417">
        <w:rPr>
          <w:rFonts w:asciiTheme="minorHAnsi" w:eastAsiaTheme="minorHAnsi" w:hAnsiTheme="minorHAnsi" w:hint="eastAsia"/>
          <w:bCs/>
          <w:sz w:val="24"/>
          <w:szCs w:val="24"/>
        </w:rPr>
        <w:t xml:space="preserve">　</w:t>
      </w:r>
      <w:r>
        <w:rPr>
          <w:rFonts w:asciiTheme="minorHAnsi" w:eastAsiaTheme="minorHAnsi" w:hAnsiTheme="minorHAnsi" w:hint="eastAsia"/>
          <w:bCs/>
          <w:sz w:val="24"/>
          <w:szCs w:val="24"/>
        </w:rPr>
        <w:t>その他提案事項</w:t>
      </w:r>
      <w:r w:rsidRPr="00772417">
        <w:rPr>
          <w:rFonts w:asciiTheme="minorHAnsi" w:eastAsiaTheme="minorHAnsi" w:hAnsiTheme="minorHAnsi" w:hint="eastAsia"/>
          <w:bCs/>
          <w:sz w:val="24"/>
          <w:szCs w:val="24"/>
        </w:rPr>
        <w:t>について</w:t>
      </w:r>
      <w:r>
        <w:rPr>
          <w:rFonts w:asciiTheme="minorHAnsi" w:eastAsiaTheme="minorHAnsi" w:hAnsiTheme="minorHAnsi" w:hint="eastAsia"/>
          <w:bCs/>
          <w:sz w:val="24"/>
          <w:szCs w:val="24"/>
        </w:rPr>
        <w:t>(新たな提案、競合他社と比較した優位性等)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6"/>
      </w:tblGrid>
      <w:tr w:rsidR="00772417" w:rsidRPr="00D056A2" w14:paraId="1724C40F" w14:textId="77777777" w:rsidTr="000D413B">
        <w:trPr>
          <w:trHeight w:val="1575"/>
        </w:trPr>
        <w:tc>
          <w:tcPr>
            <w:tcW w:w="10036" w:type="dxa"/>
            <w:shd w:val="clear" w:color="auto" w:fill="auto"/>
          </w:tcPr>
          <w:p w14:paraId="388244FB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89D16CA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D8039C5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B35141A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3E512BF9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4B10B31E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AB4608F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54E945E9" w14:textId="77777777" w:rsidR="00772417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2A903B3C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6902928" w14:textId="77777777" w:rsidR="004A748C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73FDF64B" w14:textId="77777777" w:rsidR="004A748C" w:rsidRPr="00D056A2" w:rsidRDefault="004A748C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142BCE12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  <w:p w14:paraId="6F8D3485" w14:textId="77777777" w:rsidR="00772417" w:rsidRPr="00D056A2" w:rsidRDefault="00772417" w:rsidP="000D413B">
            <w:pPr>
              <w:ind w:left="210" w:hangingChars="100" w:hanging="210"/>
              <w:rPr>
                <w:rFonts w:asciiTheme="minorHAnsi" w:eastAsiaTheme="minorHAnsi" w:hAnsiTheme="minorHAnsi"/>
              </w:rPr>
            </w:pPr>
          </w:p>
        </w:tc>
      </w:tr>
    </w:tbl>
    <w:p w14:paraId="14714AF3" w14:textId="77777777" w:rsidR="00772417" w:rsidRDefault="00772417" w:rsidP="00A50462">
      <w:pPr>
        <w:rPr>
          <w:rFonts w:asciiTheme="minorHAnsi" w:eastAsiaTheme="minorHAnsi" w:hAnsiTheme="minorHAnsi"/>
          <w:b/>
        </w:rPr>
      </w:pPr>
    </w:p>
    <w:p w14:paraId="2BA54F24" w14:textId="77777777" w:rsidR="00772417" w:rsidRDefault="00772417" w:rsidP="00A50462">
      <w:pPr>
        <w:rPr>
          <w:rFonts w:asciiTheme="minorHAnsi" w:eastAsiaTheme="minorHAnsi" w:hAnsiTheme="minorHAnsi"/>
          <w:b/>
        </w:rPr>
      </w:pPr>
    </w:p>
    <w:p w14:paraId="70B0EAEB" w14:textId="77777777" w:rsidR="00772417" w:rsidRDefault="00772417" w:rsidP="00A50462">
      <w:pPr>
        <w:rPr>
          <w:rFonts w:asciiTheme="minorHAnsi" w:eastAsiaTheme="minorHAnsi" w:hAnsiTheme="minorHAnsi"/>
          <w:b/>
        </w:rPr>
      </w:pPr>
    </w:p>
    <w:p w14:paraId="0368C6C2" w14:textId="77777777" w:rsidR="00772417" w:rsidRDefault="00772417" w:rsidP="00A50462"/>
    <w:sectPr w:rsidR="00772417" w:rsidSect="00A50462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62"/>
    <w:rsid w:val="001C5635"/>
    <w:rsid w:val="002A50F8"/>
    <w:rsid w:val="004A748C"/>
    <w:rsid w:val="00523337"/>
    <w:rsid w:val="00772417"/>
    <w:rsid w:val="00963C6B"/>
    <w:rsid w:val="00A50462"/>
    <w:rsid w:val="00D056A2"/>
    <w:rsid w:val="00E16854"/>
    <w:rsid w:val="00F3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18350"/>
  <w15:chartTrackingRefBased/>
  <w15:docId w15:val="{B443DDED-FC8C-44A0-A79B-06207E83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46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東浦 メドック</dc:creator>
  <cp:keywords/>
  <dc:description/>
  <cp:lastModifiedBy>吉田 禎宏</cp:lastModifiedBy>
  <cp:revision>2</cp:revision>
  <dcterms:created xsi:type="dcterms:W3CDTF">2023-06-06T23:55:00Z</dcterms:created>
  <dcterms:modified xsi:type="dcterms:W3CDTF">2023-06-06T23:55:00Z</dcterms:modified>
</cp:coreProperties>
</file>